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0EC30" w14:textId="77777777" w:rsidR="004E0340" w:rsidRDefault="00A154D8" w:rsidP="00A00E69">
      <w:pPr>
        <w:shd w:val="clear" w:color="auto" w:fill="FFFFFF"/>
        <w:spacing w:line="322" w:lineRule="exact"/>
        <w:ind w:left="30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154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Ространснадзор завершил расследование случая нарушения безопасности движения, допущенного </w:t>
      </w:r>
      <w:r w:rsidR="0049599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02.10</w:t>
      </w:r>
      <w:r w:rsidR="00A00E69" w:rsidRPr="00A00E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.2023 </w:t>
      </w:r>
      <w:r w:rsidR="0049599E" w:rsidRPr="0049599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 перегоне Углегорск – Енакиево ГУП ДНР «Донецкая железная дорога»</w:t>
      </w:r>
    </w:p>
    <w:p w14:paraId="08F1BF0A" w14:textId="77777777" w:rsidR="00A00E69" w:rsidRDefault="00A00E69" w:rsidP="00A00E69">
      <w:pPr>
        <w:shd w:val="clear" w:color="auto" w:fill="FFFFFF"/>
        <w:spacing w:line="322" w:lineRule="exact"/>
        <w:ind w:left="301"/>
        <w:jc w:val="center"/>
      </w:pPr>
    </w:p>
    <w:p w14:paraId="3D3A8EB1" w14:textId="77777777" w:rsidR="0049599E" w:rsidRDefault="00E2027D" w:rsidP="0006638C">
      <w:pPr>
        <w:shd w:val="clear" w:color="auto" w:fill="FFFFFF"/>
        <w:spacing w:line="322" w:lineRule="exact"/>
        <w:ind w:left="301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A154D8">
        <w:rPr>
          <w:rFonts w:ascii="Times New Roman" w:hAnsi="Times New Roman" w:cs="Times New Roman"/>
          <w:sz w:val="28"/>
          <w:szCs w:val="28"/>
        </w:rPr>
        <w:t xml:space="preserve">Ространснадзором проведено расследование транспортного происшествия, допущенного </w:t>
      </w:r>
      <w:r w:rsidR="0049599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02.10.</w:t>
      </w:r>
      <w:r w:rsidR="00A00E69" w:rsidRPr="00A00E6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2023 </w:t>
      </w:r>
      <w:r w:rsidR="002D3DE8" w:rsidRPr="002D3DE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в </w:t>
      </w:r>
      <w:r w:rsidR="0049599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00</w:t>
      </w:r>
      <w:r w:rsidR="002D3DE8" w:rsidRPr="002D3DE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час. </w:t>
      </w:r>
      <w:r w:rsidR="0049599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15</w:t>
      </w:r>
      <w:r w:rsidR="002D3DE8" w:rsidRPr="002D3DE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мин. </w:t>
      </w:r>
      <w:r w:rsidR="0049599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(</w:t>
      </w:r>
      <w:proofErr w:type="spellStart"/>
      <w:r w:rsidR="0049599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мск</w:t>
      </w:r>
      <w:proofErr w:type="spellEnd"/>
      <w:r w:rsidR="0049599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)</w:t>
      </w:r>
      <w:r w:rsidR="002D3DE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49599E" w:rsidRPr="0049599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на перегоне </w:t>
      </w:r>
      <w:r w:rsidR="0049599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              </w:t>
      </w:r>
      <w:r w:rsidR="0049599E" w:rsidRPr="0049599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Углегорск – Енакиево ГУП ДНР «Донецкая железная дорога»</w:t>
      </w:r>
      <w:r w:rsidR="0006638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,</w:t>
      </w:r>
      <w:r w:rsidR="00A154D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06638C">
        <w:rPr>
          <w:rFonts w:ascii="Times New Roman" w:hAnsi="Times New Roman" w:cs="Times New Roman"/>
          <w:sz w:val="28"/>
          <w:szCs w:val="28"/>
        </w:rPr>
        <w:t>п</w:t>
      </w:r>
      <w:r w:rsidR="0006638C" w:rsidRPr="0006638C">
        <w:rPr>
          <w:rFonts w:ascii="Times New Roman" w:hAnsi="Times New Roman" w:cs="Times New Roman"/>
          <w:sz w:val="28"/>
          <w:szCs w:val="28"/>
        </w:rPr>
        <w:t xml:space="preserve">ричиной </w:t>
      </w:r>
      <w:r w:rsidR="0006638C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49599E" w:rsidRPr="0049599E">
        <w:rPr>
          <w:rFonts w:ascii="Times New Roman" w:hAnsi="Times New Roman" w:cs="Times New Roman"/>
          <w:sz w:val="28"/>
          <w:szCs w:val="28"/>
        </w:rPr>
        <w:t>явилось несанкционированное нахождение на железнодорожном пути транспортного средства.</w:t>
      </w:r>
    </w:p>
    <w:p w14:paraId="0A80EEA7" w14:textId="77777777" w:rsidR="000E006C" w:rsidRPr="0006638C" w:rsidRDefault="00F73F7E" w:rsidP="0006638C">
      <w:pPr>
        <w:shd w:val="clear" w:color="auto" w:fill="FFFFFF"/>
        <w:spacing w:line="322" w:lineRule="exact"/>
        <w:ind w:left="301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06638C">
        <w:rPr>
          <w:rFonts w:ascii="Times New Roman" w:hAnsi="Times New Roman" w:cs="Times New Roman"/>
          <w:sz w:val="28"/>
          <w:szCs w:val="28"/>
        </w:rPr>
        <w:t xml:space="preserve">Случай классифицирован как </w:t>
      </w:r>
      <w:r w:rsidR="0006638C">
        <w:rPr>
          <w:rFonts w:ascii="Times New Roman" w:hAnsi="Times New Roman" w:cs="Times New Roman"/>
          <w:b/>
          <w:sz w:val="28"/>
          <w:szCs w:val="28"/>
        </w:rPr>
        <w:t>крушение</w:t>
      </w:r>
      <w:r w:rsidRPr="0006638C">
        <w:rPr>
          <w:rFonts w:ascii="Times New Roman" w:hAnsi="Times New Roman" w:cs="Times New Roman"/>
          <w:sz w:val="28"/>
          <w:szCs w:val="28"/>
        </w:rPr>
        <w:t>.</w:t>
      </w:r>
    </w:p>
    <w:p w14:paraId="0F5021B0" w14:textId="77777777" w:rsidR="000E006C" w:rsidRDefault="000E006C" w:rsidP="000A13C0">
      <w:pPr>
        <w:framePr w:h="1142" w:wrap="notBeside" w:vAnchor="text" w:hAnchor="text" w:y="1"/>
        <w:rPr>
          <w:sz w:val="2"/>
          <w:szCs w:val="2"/>
        </w:rPr>
      </w:pPr>
    </w:p>
    <w:p w14:paraId="10290614" w14:textId="77777777" w:rsidR="000E006C" w:rsidRDefault="000E006C" w:rsidP="000A13C0">
      <w:pPr>
        <w:rPr>
          <w:sz w:val="2"/>
          <w:szCs w:val="2"/>
        </w:rPr>
      </w:pPr>
    </w:p>
    <w:p w14:paraId="10DAD608" w14:textId="77777777" w:rsidR="000E006C" w:rsidRDefault="000E006C" w:rsidP="000A13C0">
      <w:pPr>
        <w:rPr>
          <w:sz w:val="2"/>
          <w:szCs w:val="2"/>
        </w:rPr>
      </w:pPr>
    </w:p>
    <w:sectPr w:rsidR="000E006C">
      <w:pgSz w:w="11900" w:h="16840"/>
      <w:pgMar w:top="1011" w:right="1063" w:bottom="649" w:left="11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5F131" w14:textId="77777777" w:rsidR="00E61898" w:rsidRDefault="00E61898">
      <w:r>
        <w:separator/>
      </w:r>
    </w:p>
  </w:endnote>
  <w:endnote w:type="continuationSeparator" w:id="0">
    <w:p w14:paraId="4234F84C" w14:textId="77777777" w:rsidR="00E61898" w:rsidRDefault="00E6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9386F" w14:textId="77777777" w:rsidR="00E61898" w:rsidRDefault="00E61898"/>
  </w:footnote>
  <w:footnote w:type="continuationSeparator" w:id="0">
    <w:p w14:paraId="29FB74D9" w14:textId="77777777" w:rsidR="00E61898" w:rsidRDefault="00E6189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06C"/>
    <w:rsid w:val="0006638C"/>
    <w:rsid w:val="000A13C0"/>
    <w:rsid w:val="000D11A7"/>
    <w:rsid w:val="000E006C"/>
    <w:rsid w:val="000F288D"/>
    <w:rsid w:val="000F3B26"/>
    <w:rsid w:val="001063E3"/>
    <w:rsid w:val="00160ECC"/>
    <w:rsid w:val="002903A8"/>
    <w:rsid w:val="002D3DE8"/>
    <w:rsid w:val="002F6D78"/>
    <w:rsid w:val="002F6E12"/>
    <w:rsid w:val="003273F6"/>
    <w:rsid w:val="003320ED"/>
    <w:rsid w:val="00355724"/>
    <w:rsid w:val="00392234"/>
    <w:rsid w:val="003F40A3"/>
    <w:rsid w:val="003F4172"/>
    <w:rsid w:val="00457D02"/>
    <w:rsid w:val="0049599E"/>
    <w:rsid w:val="004A4A8E"/>
    <w:rsid w:val="004B2343"/>
    <w:rsid w:val="004C2FF7"/>
    <w:rsid w:val="004E0340"/>
    <w:rsid w:val="004F3B4B"/>
    <w:rsid w:val="005469CA"/>
    <w:rsid w:val="005761AB"/>
    <w:rsid w:val="00580389"/>
    <w:rsid w:val="005D6F39"/>
    <w:rsid w:val="00603C52"/>
    <w:rsid w:val="00656B22"/>
    <w:rsid w:val="006701E3"/>
    <w:rsid w:val="00675DD0"/>
    <w:rsid w:val="006B0D62"/>
    <w:rsid w:val="00703072"/>
    <w:rsid w:val="00711092"/>
    <w:rsid w:val="00775795"/>
    <w:rsid w:val="0079112A"/>
    <w:rsid w:val="007956DD"/>
    <w:rsid w:val="007C330B"/>
    <w:rsid w:val="00802CA5"/>
    <w:rsid w:val="00877A57"/>
    <w:rsid w:val="008A6305"/>
    <w:rsid w:val="008B03EF"/>
    <w:rsid w:val="008E60BA"/>
    <w:rsid w:val="009546DA"/>
    <w:rsid w:val="009E2148"/>
    <w:rsid w:val="00A00E69"/>
    <w:rsid w:val="00A07654"/>
    <w:rsid w:val="00A154D8"/>
    <w:rsid w:val="00A42F9F"/>
    <w:rsid w:val="00AF6077"/>
    <w:rsid w:val="00B16F3D"/>
    <w:rsid w:val="00B234DD"/>
    <w:rsid w:val="00B47BD6"/>
    <w:rsid w:val="00BC7839"/>
    <w:rsid w:val="00C22161"/>
    <w:rsid w:val="00CD0645"/>
    <w:rsid w:val="00D04B09"/>
    <w:rsid w:val="00D20F47"/>
    <w:rsid w:val="00D42FF8"/>
    <w:rsid w:val="00DA26F6"/>
    <w:rsid w:val="00DC4F5C"/>
    <w:rsid w:val="00DD01D9"/>
    <w:rsid w:val="00E2027D"/>
    <w:rsid w:val="00E61898"/>
    <w:rsid w:val="00F35A69"/>
    <w:rsid w:val="00F663F8"/>
    <w:rsid w:val="00F73F7E"/>
    <w:rsid w:val="00FA5715"/>
    <w:rsid w:val="00FE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5205"/>
  <w15:docId w15:val="{8AB89CE7-A27A-4DAA-A880-792D762F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154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B03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3E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Сайног Анна Владимировна</dc:creator>
  <cp:lastModifiedBy>Max Nikola</cp:lastModifiedBy>
  <cp:revision>4</cp:revision>
  <cp:lastPrinted>2023-05-31T07:16:00Z</cp:lastPrinted>
  <dcterms:created xsi:type="dcterms:W3CDTF">2023-10-12T09:49:00Z</dcterms:created>
  <dcterms:modified xsi:type="dcterms:W3CDTF">2023-10-14T14:02:00Z</dcterms:modified>
</cp:coreProperties>
</file>